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5"/>
  <w:body>
    <w:p w14:paraId="620A0964" w14:textId="77777777" w:rsidR="00B52D88" w:rsidRDefault="00B52D88"/>
    <w:tbl>
      <w:tblPr>
        <w:tblStyle w:val="a"/>
        <w:tblW w:w="9480" w:type="dxa"/>
        <w:tblInd w:w="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2295"/>
        <w:gridCol w:w="3465"/>
        <w:gridCol w:w="1980"/>
        <w:gridCol w:w="1740"/>
      </w:tblGrid>
      <w:tr w:rsidR="00B52D88" w14:paraId="769A2B09" w14:textId="77777777" w:rsidTr="004F5978">
        <w:trPr>
          <w:trHeight w:val="420"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730D3" w14:textId="77777777" w:rsidR="00B52D88" w:rsidRDefault="004C3BC8">
            <w:pPr>
              <w:pStyle w:val="Heading3"/>
            </w:pPr>
            <w:r>
              <w:t>Student name:</w:t>
            </w:r>
          </w:p>
        </w:tc>
        <w:tc>
          <w:tcPr>
            <w:tcW w:w="71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8CCEB" w14:textId="77777777" w:rsidR="00B52D88" w:rsidRDefault="00B52D88">
            <w:pPr>
              <w:pStyle w:val="Heading3"/>
            </w:pPr>
          </w:p>
        </w:tc>
      </w:tr>
      <w:tr w:rsidR="00B52D88" w14:paraId="066217A6" w14:textId="77777777" w:rsidTr="004F5978">
        <w:trPr>
          <w:trHeight w:val="420"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1E60B" w14:textId="77777777" w:rsidR="00B52D88" w:rsidRDefault="004C3BC8">
            <w:pPr>
              <w:pStyle w:val="Heading3"/>
            </w:pPr>
            <w:r>
              <w:t>Tutor name:</w:t>
            </w:r>
          </w:p>
        </w:tc>
        <w:tc>
          <w:tcPr>
            <w:tcW w:w="71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2EB85" w14:textId="77777777" w:rsidR="00B52D88" w:rsidRDefault="00B52D88">
            <w:pPr>
              <w:pStyle w:val="Heading3"/>
            </w:pPr>
          </w:p>
        </w:tc>
      </w:tr>
      <w:tr w:rsidR="00B52D88" w14:paraId="72084F2E" w14:textId="77777777" w:rsidTr="004F5978"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1F5F8" w14:textId="77777777" w:rsidR="00B52D88" w:rsidRDefault="004C3BC8">
            <w:pPr>
              <w:pStyle w:val="Heading3"/>
              <w:widowControl w:val="0"/>
            </w:pPr>
            <w:bookmarkStart w:id="0" w:name="_x2vq3jr1wa0c" w:colFirst="0" w:colLast="0"/>
            <w:bookmarkEnd w:id="0"/>
            <w:r>
              <w:t>Degree pathway: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633EA" w14:textId="77777777" w:rsidR="00B52D88" w:rsidRDefault="00B52D88">
            <w:pPr>
              <w:pStyle w:val="Heading3"/>
              <w:widowControl w:val="0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26590" w14:textId="77777777" w:rsidR="00B52D88" w:rsidRDefault="004C3BC8">
            <w:pPr>
              <w:pStyle w:val="Heading3"/>
              <w:widowControl w:val="0"/>
            </w:pPr>
            <w:r>
              <w:t>Student number: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EF8B7" w14:textId="77777777" w:rsidR="00B52D88" w:rsidRDefault="00B52D88">
            <w:pPr>
              <w:pStyle w:val="Heading3"/>
              <w:widowControl w:val="0"/>
            </w:pPr>
          </w:p>
        </w:tc>
      </w:tr>
      <w:tr w:rsidR="00B52D88" w14:paraId="616ABF51" w14:textId="77777777" w:rsidTr="004F5978"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29B96" w14:textId="77777777" w:rsidR="00B52D88" w:rsidRDefault="004C3BC8">
            <w:pPr>
              <w:pStyle w:val="Heading3"/>
              <w:widowControl w:val="0"/>
            </w:pPr>
            <w:r>
              <w:t>Course unit: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79759" w14:textId="77777777" w:rsidR="00B52D88" w:rsidRDefault="00B52D88">
            <w:pPr>
              <w:pStyle w:val="Heading3"/>
              <w:widowControl w:val="0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5DA3F" w14:textId="77777777" w:rsidR="00B52D88" w:rsidRDefault="004C3BC8">
            <w:pPr>
              <w:pStyle w:val="Heading3"/>
              <w:widowControl w:val="0"/>
            </w:pPr>
            <w:r>
              <w:t>Assignment No.: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25D1B" w14:textId="77777777" w:rsidR="00B52D88" w:rsidRDefault="00B52D88">
            <w:pPr>
              <w:pStyle w:val="Heading3"/>
              <w:widowControl w:val="0"/>
            </w:pPr>
          </w:p>
        </w:tc>
      </w:tr>
      <w:tr w:rsidR="00B52D88" w14:paraId="3069FEED" w14:textId="77777777" w:rsidTr="004F5978"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A7B3D" w14:textId="77777777" w:rsidR="00B52D88" w:rsidRDefault="004C3BC8">
            <w:pPr>
              <w:pStyle w:val="Heading3"/>
            </w:pPr>
            <w:r>
              <w:t>Feedback format: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6B3D1" w14:textId="77777777" w:rsidR="00B52D88" w:rsidRDefault="004C3BC8">
            <w:pPr>
              <w:pStyle w:val="Heading3"/>
            </w:pPr>
            <w:proofErr w:type="gramStart"/>
            <w:r>
              <w:t>Written,  Video</w:t>
            </w:r>
            <w:proofErr w:type="gramEnd"/>
            <w:r>
              <w:t>, or Annotated?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D3EE8" w14:textId="77777777" w:rsidR="00B52D88" w:rsidRDefault="004C3BC8">
            <w:pPr>
              <w:pStyle w:val="Heading3"/>
            </w:pPr>
            <w:r>
              <w:t>Date: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30600" w14:textId="77777777" w:rsidR="00B52D88" w:rsidRDefault="00B52D88">
            <w:pPr>
              <w:pStyle w:val="Heading3"/>
            </w:pPr>
            <w:bookmarkStart w:id="1" w:name="_dfpmf3xibuwn" w:colFirst="0" w:colLast="0"/>
            <w:bookmarkEnd w:id="1"/>
          </w:p>
        </w:tc>
      </w:tr>
    </w:tbl>
    <w:p w14:paraId="6D65842A" w14:textId="77777777" w:rsidR="00B52D88" w:rsidRDefault="00B52D88">
      <w:pPr>
        <w:pStyle w:val="Heading2"/>
      </w:pPr>
      <w:bookmarkStart w:id="2" w:name="_3z1n52vm2qj7" w:colFirst="0" w:colLast="0"/>
      <w:bookmarkEnd w:id="2"/>
    </w:p>
    <w:p w14:paraId="6A8C36B1" w14:textId="77777777" w:rsidR="00B52D88" w:rsidRDefault="004C3BC8">
      <w:pPr>
        <w:pStyle w:val="Heading2"/>
      </w:pPr>
      <w:bookmarkStart w:id="3" w:name="_qjgw1hkpw1gy" w:colFirst="0" w:colLast="0"/>
      <w:bookmarkEnd w:id="3"/>
      <w:r>
        <w:t>Overall feedback</w:t>
      </w:r>
    </w:p>
    <w:p w14:paraId="201B12D3" w14:textId="77777777" w:rsidR="00B52D88" w:rsidRDefault="00B52D88"/>
    <w:p w14:paraId="49ADD90E" w14:textId="77777777" w:rsidR="00B52D88" w:rsidRDefault="004C3BC8">
      <w:pPr>
        <w:pStyle w:val="Heading2"/>
      </w:pPr>
      <w:bookmarkStart w:id="4" w:name="_m43cqk9rn0yl" w:colFirst="0" w:colLast="0"/>
      <w:bookmarkEnd w:id="4"/>
      <w:r>
        <w:t>Feedback based on Learning Outcomes</w:t>
      </w:r>
    </w:p>
    <w:p w14:paraId="2D6CD4F7" w14:textId="77777777" w:rsidR="00B52D88" w:rsidRDefault="00B52D88"/>
    <w:p w14:paraId="4332CA44" w14:textId="77777777" w:rsidR="00B52D88" w:rsidRDefault="004C3BC8">
      <w:pPr>
        <w:pStyle w:val="Heading2"/>
      </w:pPr>
      <w:bookmarkStart w:id="5" w:name="_rguuwds6sjoy" w:colFirst="0" w:colLast="0"/>
      <w:bookmarkEnd w:id="5"/>
      <w:r>
        <w:t>Action points</w:t>
      </w:r>
    </w:p>
    <w:p w14:paraId="0E8677EF" w14:textId="77777777" w:rsidR="00B52D88" w:rsidRDefault="00B52D88"/>
    <w:p w14:paraId="57B3CE82" w14:textId="77777777" w:rsidR="00B52D88" w:rsidRDefault="00B52D88">
      <w:pPr>
        <w:widowControl w:val="0"/>
      </w:pPr>
    </w:p>
    <w:tbl>
      <w:tblPr>
        <w:tblStyle w:val="a0"/>
        <w:tblW w:w="9390" w:type="dxa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2805"/>
        <w:gridCol w:w="6585"/>
      </w:tblGrid>
      <w:tr w:rsidR="00B52D88" w14:paraId="15B63F78" w14:textId="77777777" w:rsidTr="004F5978">
        <w:trPr>
          <w:trHeight w:val="420"/>
        </w:trPr>
        <w:tc>
          <w:tcPr>
            <w:tcW w:w="93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64465" w14:textId="77777777" w:rsidR="00B52D88" w:rsidRDefault="004C3BC8">
            <w:pPr>
              <w:pStyle w:val="Heading2"/>
            </w:pPr>
            <w:bookmarkStart w:id="6" w:name="_6zl0i12nhgcj" w:colFirst="0" w:colLast="0"/>
            <w:bookmarkEnd w:id="6"/>
            <w:r>
              <w:lastRenderedPageBreak/>
              <w:t xml:space="preserve">Assignment Schedule </w:t>
            </w:r>
          </w:p>
          <w:p w14:paraId="137A9123" w14:textId="77777777" w:rsidR="00B52D88" w:rsidRDefault="004C3BC8">
            <w:pPr>
              <w:pStyle w:val="Heading3"/>
              <w:widowControl w:val="0"/>
              <w:spacing w:after="200"/>
            </w:pPr>
            <w:bookmarkStart w:id="7" w:name="_orhkxj42ksgv" w:colFirst="0" w:colLast="0"/>
            <w:bookmarkEnd w:id="7"/>
            <w:r>
              <w:t xml:space="preserve">The following schedule sets out a pace of study that suits you, and within the overall timeframe of your course end date. These dates can be negotiated with your tutor. </w:t>
            </w:r>
          </w:p>
          <w:p w14:paraId="601EB944" w14:textId="77777777" w:rsidR="00B52D88" w:rsidRDefault="004C3BC8">
            <w:pPr>
              <w:pStyle w:val="Heading3"/>
              <w:widowControl w:val="0"/>
            </w:pPr>
            <w:bookmarkStart w:id="8" w:name="_npkeo0c1rci" w:colFirst="0" w:colLast="0"/>
            <w:bookmarkEnd w:id="8"/>
            <w:r>
              <w:t xml:space="preserve">Contact </w:t>
            </w:r>
            <w:r>
              <w:rPr>
                <w:i/>
              </w:rPr>
              <w:t>Learner Support</w:t>
            </w:r>
            <w:r>
              <w:t xml:space="preserve"> </w:t>
            </w:r>
            <w:hyperlink r:id="rId6">
              <w:r>
                <w:rPr>
                  <w:color w:val="1155CC"/>
                  <w:u w:val="single"/>
                </w:rPr>
                <w:t>learnersupport@oca.ac.uk</w:t>
              </w:r>
            </w:hyperlink>
            <w:r>
              <w:t xml:space="preserve"> if any personal or health issues begin to impact on your ability to study, or </w:t>
            </w:r>
            <w:r>
              <w:rPr>
                <w:i/>
              </w:rPr>
              <w:t>Student Advice</w:t>
            </w:r>
            <w:r>
              <w:t xml:space="preserve"> </w:t>
            </w:r>
            <w:hyperlink r:id="rId7">
              <w:r>
                <w:rPr>
                  <w:color w:val="1155CC"/>
                  <w:u w:val="single"/>
                </w:rPr>
                <w:t>studentadvice@oca.ac.uk</w:t>
              </w:r>
            </w:hyperlink>
            <w:r>
              <w:t xml:space="preserve"> for queries about study resources, time frames, financ</w:t>
            </w:r>
            <w:r>
              <w:t xml:space="preserve">e and funding, or any general enquiries. </w:t>
            </w:r>
          </w:p>
        </w:tc>
      </w:tr>
      <w:tr w:rsidR="00B52D88" w14:paraId="04A5C11E" w14:textId="77777777" w:rsidTr="004F5978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DA94D" w14:textId="77777777" w:rsidR="00B52D88" w:rsidRDefault="004C3BC8">
            <w:pPr>
              <w:pStyle w:val="Heading3"/>
            </w:pPr>
            <w:bookmarkStart w:id="9" w:name="_ey4llmlprnq1" w:colFirst="0" w:colLast="0"/>
            <w:bookmarkEnd w:id="9"/>
            <w:r>
              <w:t xml:space="preserve">Assignment One </w:t>
            </w:r>
          </w:p>
        </w:tc>
        <w:tc>
          <w:tcPr>
            <w:tcW w:w="6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4A61F" w14:textId="77777777" w:rsidR="00B52D88" w:rsidRDefault="004C3BC8">
            <w:pPr>
              <w:pStyle w:val="Heading3"/>
              <w:widowControl w:val="0"/>
            </w:pPr>
            <w:r>
              <w:t>Due...</w:t>
            </w:r>
          </w:p>
        </w:tc>
      </w:tr>
      <w:tr w:rsidR="00B52D88" w14:paraId="2A626CAB" w14:textId="77777777" w:rsidTr="004F5978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E44CF" w14:textId="77777777" w:rsidR="00B52D88" w:rsidRDefault="004C3BC8">
            <w:pPr>
              <w:pStyle w:val="Heading3"/>
              <w:widowControl w:val="0"/>
            </w:pPr>
            <w:r>
              <w:t>Assignment Two</w:t>
            </w:r>
          </w:p>
        </w:tc>
        <w:tc>
          <w:tcPr>
            <w:tcW w:w="6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299C9" w14:textId="77777777" w:rsidR="00B52D88" w:rsidRDefault="004C3BC8">
            <w:pPr>
              <w:pStyle w:val="Heading3"/>
              <w:widowControl w:val="0"/>
            </w:pPr>
            <w:r>
              <w:t>Due...</w:t>
            </w:r>
          </w:p>
        </w:tc>
      </w:tr>
      <w:tr w:rsidR="00B52D88" w14:paraId="31EC5339" w14:textId="77777777" w:rsidTr="004F5978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F9BE4" w14:textId="77777777" w:rsidR="00B52D88" w:rsidRDefault="004C3BC8">
            <w:pPr>
              <w:pStyle w:val="Heading3"/>
              <w:widowControl w:val="0"/>
            </w:pPr>
            <w:r>
              <w:t>Assignment Three</w:t>
            </w:r>
          </w:p>
        </w:tc>
        <w:tc>
          <w:tcPr>
            <w:tcW w:w="6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C288C" w14:textId="77777777" w:rsidR="00B52D88" w:rsidRDefault="004C3BC8">
            <w:pPr>
              <w:pStyle w:val="Heading3"/>
              <w:widowControl w:val="0"/>
            </w:pPr>
            <w:r>
              <w:t>Due...</w:t>
            </w:r>
          </w:p>
        </w:tc>
      </w:tr>
      <w:tr w:rsidR="00B52D88" w14:paraId="628A417B" w14:textId="77777777" w:rsidTr="004F5978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1710F" w14:textId="77777777" w:rsidR="00B52D88" w:rsidRDefault="004C3BC8">
            <w:pPr>
              <w:pStyle w:val="Heading3"/>
              <w:widowControl w:val="0"/>
            </w:pPr>
            <w:r>
              <w:t>Assignment Four</w:t>
            </w:r>
          </w:p>
        </w:tc>
        <w:tc>
          <w:tcPr>
            <w:tcW w:w="6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B2940" w14:textId="77777777" w:rsidR="00B52D88" w:rsidRDefault="004C3BC8">
            <w:pPr>
              <w:pStyle w:val="Heading3"/>
              <w:widowControl w:val="0"/>
            </w:pPr>
            <w:r>
              <w:t>Due...</w:t>
            </w:r>
          </w:p>
        </w:tc>
      </w:tr>
      <w:tr w:rsidR="00B52D88" w14:paraId="541DBA70" w14:textId="77777777" w:rsidTr="004F5978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F0597" w14:textId="77777777" w:rsidR="00B52D88" w:rsidRDefault="004C3BC8">
            <w:pPr>
              <w:pStyle w:val="Heading3"/>
              <w:widowControl w:val="0"/>
            </w:pPr>
            <w:r>
              <w:t>Assignment Five</w:t>
            </w:r>
          </w:p>
        </w:tc>
        <w:tc>
          <w:tcPr>
            <w:tcW w:w="6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66001" w14:textId="77777777" w:rsidR="00B52D88" w:rsidRDefault="004C3BC8">
            <w:pPr>
              <w:pStyle w:val="Heading3"/>
              <w:widowControl w:val="0"/>
            </w:pPr>
            <w:r>
              <w:t>Due...</w:t>
            </w:r>
          </w:p>
        </w:tc>
      </w:tr>
      <w:tr w:rsidR="00B52D88" w14:paraId="0E89566D" w14:textId="77777777" w:rsidTr="004F5978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63DBF" w14:textId="77777777" w:rsidR="00B52D88" w:rsidRDefault="004C3BC8">
            <w:pPr>
              <w:pStyle w:val="Heading3"/>
              <w:widowControl w:val="0"/>
            </w:pPr>
            <w:r>
              <w:t>Assignment Six</w:t>
            </w:r>
          </w:p>
        </w:tc>
        <w:tc>
          <w:tcPr>
            <w:tcW w:w="6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B80CF" w14:textId="77777777" w:rsidR="00B52D88" w:rsidRDefault="004C3BC8">
            <w:pPr>
              <w:pStyle w:val="Heading3"/>
              <w:widowControl w:val="0"/>
            </w:pPr>
            <w:r>
              <w:t>Due...</w:t>
            </w:r>
          </w:p>
        </w:tc>
      </w:tr>
      <w:tr w:rsidR="00B52D88" w14:paraId="4311DF7A" w14:textId="77777777" w:rsidTr="004F5978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5432D" w14:textId="77777777" w:rsidR="00B52D88" w:rsidRDefault="004C3BC8">
            <w:pPr>
              <w:pStyle w:val="Heading3"/>
              <w:widowControl w:val="0"/>
            </w:pPr>
            <w:r>
              <w:t>Course end date</w:t>
            </w:r>
          </w:p>
        </w:tc>
        <w:tc>
          <w:tcPr>
            <w:tcW w:w="6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EFC4D" w14:textId="77777777" w:rsidR="00B52D88" w:rsidRDefault="00B52D88">
            <w:pPr>
              <w:pStyle w:val="Heading3"/>
              <w:widowControl w:val="0"/>
            </w:pPr>
          </w:p>
        </w:tc>
      </w:tr>
      <w:tr w:rsidR="00B52D88" w14:paraId="42551E76" w14:textId="77777777" w:rsidTr="004F5978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72C6E" w14:textId="77777777" w:rsidR="00B52D88" w:rsidRDefault="004C3BC8">
            <w:pPr>
              <w:pStyle w:val="Heading3"/>
              <w:widowControl w:val="0"/>
            </w:pPr>
            <w:r>
              <w:t>Summative Assessment</w:t>
            </w:r>
          </w:p>
        </w:tc>
        <w:tc>
          <w:tcPr>
            <w:tcW w:w="6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03B05" w14:textId="77777777" w:rsidR="00B52D88" w:rsidRDefault="004C3BC8">
            <w:pPr>
              <w:pStyle w:val="Heading3"/>
              <w:widowControl w:val="0"/>
            </w:pPr>
            <w:bookmarkStart w:id="10" w:name="_xpa62x3bt960" w:colFirst="0" w:colLast="0"/>
            <w:bookmarkEnd w:id="10"/>
            <w:r>
              <w:t>February / July / November [Identify which assessment student is aiming for] Link to current deadlines?</w:t>
            </w:r>
          </w:p>
        </w:tc>
      </w:tr>
    </w:tbl>
    <w:p w14:paraId="567E6111" w14:textId="77777777" w:rsidR="00B52D88" w:rsidRDefault="00B52D88"/>
    <w:sectPr w:rsidR="00B52D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0" w:left="1417" w:header="99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6DC97" w14:textId="77777777" w:rsidR="004C3BC8" w:rsidRDefault="004C3BC8">
      <w:pPr>
        <w:spacing w:after="0" w:line="240" w:lineRule="auto"/>
      </w:pPr>
      <w:r>
        <w:separator/>
      </w:r>
    </w:p>
  </w:endnote>
  <w:endnote w:type="continuationSeparator" w:id="0">
    <w:p w14:paraId="1E53E59E" w14:textId="77777777" w:rsidR="004C3BC8" w:rsidRDefault="004C3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 Sans">
    <w:charset w:val="00"/>
    <w:family w:val="auto"/>
    <w:pitch w:val="default"/>
  </w:font>
  <w:font w:name="Open Sans SemiBold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94E19" w14:textId="77777777" w:rsidR="004F5978" w:rsidRDefault="004F59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2C57B" w14:textId="0B6AEA52" w:rsidR="00B52D88" w:rsidRDefault="004C3BC8">
    <w:pPr>
      <w:jc w:val="right"/>
      <w:rPr>
        <w:color w:val="CC0000"/>
      </w:rPr>
    </w:pPr>
    <w:r>
      <w:rPr>
        <w:color w:val="CC0000"/>
      </w:rPr>
      <w:t xml:space="preserve">OCA Formative Feedback: Page: </w:t>
    </w:r>
    <w:r>
      <w:rPr>
        <w:color w:val="CC0000"/>
      </w:rPr>
      <w:fldChar w:fldCharType="begin"/>
    </w:r>
    <w:r>
      <w:rPr>
        <w:color w:val="CC0000"/>
      </w:rPr>
      <w:instrText>PAGE</w:instrText>
    </w:r>
    <w:r w:rsidR="004F5978">
      <w:rPr>
        <w:color w:val="CC0000"/>
      </w:rPr>
      <w:fldChar w:fldCharType="separate"/>
    </w:r>
    <w:r w:rsidR="004F5978">
      <w:rPr>
        <w:noProof/>
        <w:color w:val="CC0000"/>
      </w:rPr>
      <w:t>2</w:t>
    </w:r>
    <w:r>
      <w:rPr>
        <w:color w:val="CC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77982" w14:textId="77777777" w:rsidR="00B52D88" w:rsidRDefault="004C3BC8">
    <w:pPr>
      <w:jc w:val="right"/>
      <w:rPr>
        <w:color w:val="CC0000"/>
      </w:rPr>
    </w:pPr>
    <w:r>
      <w:rPr>
        <w:color w:val="CC0000"/>
      </w:rPr>
      <w:t xml:space="preserve">OCA </w:t>
    </w:r>
    <w:r>
      <w:rPr>
        <w:color w:val="CC0000"/>
      </w:rPr>
      <w:t>Formative Feedback</w:t>
    </w:r>
    <w:r>
      <w:rPr>
        <w:color w:val="CC0000"/>
      </w:rPr>
      <w:t>: Page:</w:t>
    </w:r>
    <w:r>
      <w:rPr>
        <w:color w:val="CC0000"/>
      </w:rPr>
      <w:t xml:space="preserve"> </w:t>
    </w:r>
    <w:r>
      <w:rPr>
        <w:color w:val="CC0000"/>
      </w:rPr>
      <w:fldChar w:fldCharType="begin"/>
    </w:r>
    <w:r>
      <w:rPr>
        <w:color w:val="CC0000"/>
      </w:rPr>
      <w:instrText>PAGE</w:instrText>
    </w:r>
    <w:r w:rsidR="004F5978">
      <w:rPr>
        <w:color w:val="CC0000"/>
      </w:rPr>
      <w:fldChar w:fldCharType="separate"/>
    </w:r>
    <w:r w:rsidR="004F5978">
      <w:rPr>
        <w:noProof/>
        <w:color w:val="CC0000"/>
      </w:rPr>
      <w:t>1</w:t>
    </w:r>
    <w:r>
      <w:rPr>
        <w:color w:val="CC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2EDBC" w14:textId="77777777" w:rsidR="004C3BC8" w:rsidRDefault="004C3BC8">
      <w:pPr>
        <w:spacing w:after="0" w:line="240" w:lineRule="auto"/>
      </w:pPr>
      <w:r>
        <w:separator/>
      </w:r>
    </w:p>
  </w:footnote>
  <w:footnote w:type="continuationSeparator" w:id="0">
    <w:p w14:paraId="1B03B3B9" w14:textId="77777777" w:rsidR="004C3BC8" w:rsidRDefault="004C3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97C9C" w14:textId="77777777" w:rsidR="004F5978" w:rsidRDefault="004F59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80CA8" w14:textId="77777777" w:rsidR="004F5978" w:rsidRDefault="004F59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F53AA" w14:textId="77777777" w:rsidR="00B52D88" w:rsidRDefault="004C3BC8">
    <w:r>
      <w:rPr>
        <w:noProof/>
      </w:rPr>
      <w:drawing>
        <wp:inline distT="114300" distB="114300" distL="114300" distR="114300" wp14:anchorId="5779C286" wp14:editId="5B9649C1">
          <wp:extent cx="1795463" cy="681038"/>
          <wp:effectExtent l="0" t="0" r="0" b="0"/>
          <wp:docPr id="1" name="image1.png" descr="The OC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The OCA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5463" cy="681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4F981CA" w14:textId="77777777" w:rsidR="00B52D88" w:rsidRDefault="004C3BC8">
    <w:pPr>
      <w:pStyle w:val="Heading1"/>
    </w:pPr>
    <w:bookmarkStart w:id="11" w:name="_o0kdxbpou29t" w:colFirst="0" w:colLast="0"/>
    <w:bookmarkEnd w:id="11"/>
    <w:r>
      <w:t>Formative feedback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D88"/>
    <w:rsid w:val="004C3BC8"/>
    <w:rsid w:val="004F5978"/>
    <w:rsid w:val="00B5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4B0D3"/>
  <w15:docId w15:val="{FC4844E7-C577-D249-B614-E8709040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Open Sans" w:eastAsia="Open Sans" w:hAnsi="Open Sans" w:cs="Open Sans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CC0000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after="50"/>
      <w:outlineLvl w:val="1"/>
    </w:pPr>
    <w:rPr>
      <w:rFonts w:ascii="Open Sans SemiBold" w:eastAsia="Open Sans SemiBold" w:hAnsi="Open Sans SemiBold" w:cs="Open Sans SemiBold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 w:line="240" w:lineRule="auto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5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978"/>
  </w:style>
  <w:style w:type="paragraph" w:styleId="Footer">
    <w:name w:val="footer"/>
    <w:basedOn w:val="Normal"/>
    <w:link w:val="FooterChar"/>
    <w:uiPriority w:val="99"/>
    <w:unhideWhenUsed/>
    <w:rsid w:val="004F5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studentadvice@oca.ac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arnersupport@oca.ac.u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Vincent</cp:lastModifiedBy>
  <cp:revision>2</cp:revision>
  <dcterms:created xsi:type="dcterms:W3CDTF">2020-10-15T08:29:00Z</dcterms:created>
  <dcterms:modified xsi:type="dcterms:W3CDTF">2020-10-15T08:32:00Z</dcterms:modified>
</cp:coreProperties>
</file>